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B" w:rsidRDefault="00724AA9">
      <w:pPr>
        <w:rPr>
          <w:b/>
          <w:sz w:val="32"/>
          <w:szCs w:val="32"/>
        </w:rPr>
      </w:pPr>
      <w:r w:rsidRPr="00724AA9">
        <w:rPr>
          <w:b/>
          <w:sz w:val="32"/>
          <w:szCs w:val="32"/>
        </w:rPr>
        <w:t>Udlæg KFUM Spejderne Gjøl</w:t>
      </w:r>
    </w:p>
    <w:p w:rsidR="00724AA9" w:rsidRDefault="00724AA9">
      <w:pPr>
        <w:rPr>
          <w:b/>
          <w:sz w:val="32"/>
          <w:szCs w:val="32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Når du har haft udlæg for spejderne, bedes du udfylde dette bilag.</w:t>
      </w: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Bilaget afleveres med vedhæftede bonner til kasserer Jens Nørgaard (41 86 57 34), </w:t>
      </w: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Fjordbakken 5. 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Beløbet vil bliver overført til den anførte konto med teksten ”udlæg spejderne”.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Navn: ___________________________________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Udlæg kr.: ________________________________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Beløbet ønskes overført til regnr. ______________ kontonr. ____________________________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9C49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Dato:_______________      </w:t>
      </w:r>
      <w:r w:rsidR="00724AA9">
        <w:rPr>
          <w:b/>
          <w:sz w:val="24"/>
          <w:szCs w:val="24"/>
        </w:rPr>
        <w:t>Underskrift: _______________________________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Beløbet vedrører: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Enhed (f.eks. ulv): _____________________________</w:t>
      </w: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</w:p>
    <w:p w:rsidR="00724AA9" w:rsidRDefault="00724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Beløbets formål (f.eks. møde): ________________________________ </w:t>
      </w:r>
    </w:p>
    <w:p w:rsidR="00876386" w:rsidRDefault="00876386">
      <w:pPr>
        <w:rPr>
          <w:b/>
          <w:sz w:val="24"/>
          <w:szCs w:val="24"/>
        </w:rPr>
      </w:pPr>
    </w:p>
    <w:p w:rsidR="00876386" w:rsidRDefault="00876386">
      <w:pPr>
        <w:rPr>
          <w:b/>
          <w:sz w:val="24"/>
          <w:szCs w:val="24"/>
        </w:rPr>
      </w:pPr>
    </w:p>
    <w:p w:rsidR="00876386" w:rsidRDefault="00876386">
      <w:pPr>
        <w:rPr>
          <w:b/>
          <w:sz w:val="24"/>
          <w:szCs w:val="24"/>
        </w:rPr>
      </w:pPr>
    </w:p>
    <w:p w:rsidR="00876386" w:rsidRDefault="00876386">
      <w:pPr>
        <w:rPr>
          <w:b/>
          <w:sz w:val="24"/>
          <w:szCs w:val="24"/>
        </w:rPr>
      </w:pPr>
      <w:r>
        <w:rPr>
          <w:b/>
          <w:sz w:val="24"/>
          <w:szCs w:val="24"/>
        </w:rPr>
        <w:t>Øvrige oplysninger til kassereren: _________________________________________________</w:t>
      </w:r>
    </w:p>
    <w:p w:rsidR="00876386" w:rsidRDefault="00876386">
      <w:pPr>
        <w:rPr>
          <w:b/>
          <w:sz w:val="24"/>
          <w:szCs w:val="24"/>
        </w:rPr>
      </w:pPr>
    </w:p>
    <w:p w:rsidR="00876386" w:rsidRDefault="00876386">
      <w:pPr>
        <w:rPr>
          <w:b/>
          <w:sz w:val="24"/>
          <w:szCs w:val="24"/>
        </w:rPr>
      </w:pPr>
    </w:p>
    <w:p w:rsidR="00876386" w:rsidRDefault="0087638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>
        <w:rPr>
          <w:b/>
          <w:sz w:val="24"/>
          <w:szCs w:val="24"/>
        </w:rPr>
        <w:br/>
      </w:r>
    </w:p>
    <w:p w:rsidR="00876386" w:rsidRDefault="00876386">
      <w:pPr>
        <w:rPr>
          <w:b/>
          <w:sz w:val="24"/>
          <w:szCs w:val="24"/>
        </w:rPr>
      </w:pPr>
    </w:p>
    <w:p w:rsidR="00876386" w:rsidRPr="00724AA9" w:rsidRDefault="0087638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sectPr w:rsidR="00876386" w:rsidRPr="00724AA9" w:rsidSect="008122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24AA9"/>
    <w:rsid w:val="00260328"/>
    <w:rsid w:val="004D3122"/>
    <w:rsid w:val="00622411"/>
    <w:rsid w:val="00724AA9"/>
    <w:rsid w:val="00812210"/>
    <w:rsid w:val="00876386"/>
    <w:rsid w:val="009C49F8"/>
    <w:rsid w:val="00BC6530"/>
    <w:rsid w:val="00E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2015-04-26T09:37:00Z</dcterms:created>
  <dcterms:modified xsi:type="dcterms:W3CDTF">2015-05-10T17:13:00Z</dcterms:modified>
</cp:coreProperties>
</file>